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295D15" w:rsidRDefault="00112232" w:rsidP="00C13EB4">
      <w:pPr>
        <w:jc w:val="center"/>
        <w:rPr>
          <w:rFonts w:cs="Arial"/>
          <w:b/>
          <w:sz w:val="28"/>
          <w:szCs w:val="22"/>
        </w:rPr>
      </w:pPr>
      <w:r w:rsidRPr="00295D15">
        <w:rPr>
          <w:rFonts w:cs="Arial"/>
          <w:b/>
          <w:sz w:val="28"/>
          <w:szCs w:val="22"/>
        </w:rPr>
        <w:t>Instruction</w:t>
      </w:r>
      <w:r w:rsidR="00C13EB4" w:rsidRPr="00295D15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8A5D99">
        <w:trPr>
          <w:trHeight w:val="441"/>
        </w:trPr>
        <w:tc>
          <w:tcPr>
            <w:tcW w:w="1818" w:type="dxa"/>
            <w:vAlign w:val="center"/>
          </w:tcPr>
          <w:p w:rsidR="00C24480" w:rsidRPr="00E20F78" w:rsidRDefault="00C24480" w:rsidP="008A5D99">
            <w:pPr>
              <w:jc w:val="center"/>
              <w:rPr>
                <w:b/>
              </w:rPr>
            </w:pPr>
          </w:p>
          <w:p w:rsidR="00C24480" w:rsidRPr="00E20F78" w:rsidRDefault="00C24480" w:rsidP="008A5D99">
            <w:pPr>
              <w:jc w:val="center"/>
              <w:rPr>
                <w:b/>
              </w:rPr>
            </w:pPr>
            <w:r w:rsidRPr="00E20F78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A27657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8A5D99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8A5D99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295D15" w:rsidRDefault="002D209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</w:t>
            </w:r>
            <w:r w:rsidR="00D67720"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Evaluate Transformer &amp; Verify Kirchhoff's Law</w:t>
            </w:r>
          </w:p>
          <w:p w:rsidR="00CD3273" w:rsidRPr="00295D15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8A5D99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8D27CA" w:rsidP="008D27CA">
            <w:pPr>
              <w:jc w:val="center"/>
              <w:rPr>
                <w:b/>
                <w:bCs/>
                <w:noProof/>
              </w:rPr>
            </w:pPr>
            <w:r w:rsidRPr="00295D15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295D15">
        <w:trPr>
          <w:trHeight w:val="970"/>
        </w:trPr>
        <w:tc>
          <w:tcPr>
            <w:tcW w:w="1708" w:type="dxa"/>
            <w:vAlign w:val="center"/>
          </w:tcPr>
          <w:p w:rsidR="00C13EB4" w:rsidRPr="00192229" w:rsidRDefault="00C13EB4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295D15">
        <w:trPr>
          <w:trHeight w:val="1272"/>
        </w:trPr>
        <w:tc>
          <w:tcPr>
            <w:tcW w:w="1708" w:type="dxa"/>
            <w:vAlign w:val="center"/>
          </w:tcPr>
          <w:p w:rsidR="00C13EB4" w:rsidRPr="00192229" w:rsidRDefault="00C13EB4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295D15" w:rsidRDefault="00C13EB4" w:rsidP="000E131B">
            <w:pPr>
              <w:rPr>
                <w:b/>
                <w:sz w:val="22"/>
                <w:szCs w:val="22"/>
              </w:rPr>
            </w:pPr>
            <w:r w:rsidRPr="00295D15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295D15">
              <w:rPr>
                <w:b/>
                <w:i/>
                <w:sz w:val="22"/>
                <w:szCs w:val="22"/>
              </w:rPr>
              <w:t xml:space="preserve"> </w:t>
            </w:r>
            <w:r w:rsidRPr="00295D15">
              <w:rPr>
                <w:b/>
                <w:sz w:val="22"/>
                <w:szCs w:val="22"/>
              </w:rPr>
              <w:t xml:space="preserve">time frame </w:t>
            </w:r>
            <w:r w:rsidR="000C4745" w:rsidRPr="00295D15">
              <w:rPr>
                <w:b/>
                <w:sz w:val="22"/>
                <w:szCs w:val="22"/>
              </w:rPr>
              <w:t xml:space="preserve">2Hrs. </w:t>
            </w:r>
            <w:r w:rsidRPr="00295D15">
              <w:rPr>
                <w:b/>
                <w:sz w:val="22"/>
                <w:szCs w:val="22"/>
              </w:rPr>
              <w:t>(for practical demonstration &amp; assessment):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Arrange Tools/Material for Job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Evaluate the transformer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Control circuit of transformer</w:t>
            </w:r>
          </w:p>
          <w:p w:rsidR="003A1BC5" w:rsidRPr="006F2E04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</w:rPr>
            </w:pPr>
            <w:r w:rsidRPr="00295D15">
              <w:rPr>
                <w:sz w:val="22"/>
                <w:szCs w:val="22"/>
              </w:rPr>
              <w:t>Verify Kirchhoff’s Law</w:t>
            </w:r>
          </w:p>
        </w:tc>
      </w:tr>
      <w:tr w:rsidR="00787620" w:rsidTr="00295D15">
        <w:trPr>
          <w:trHeight w:val="579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0C4745">
              <w:rPr>
                <w:b/>
                <w:bCs/>
              </w:rPr>
              <w:t>2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C71CAF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C71CAF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295D15" w:rsidRDefault="00787620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295D15" w:rsidRDefault="00787620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Check resistance of transformer with an ohm meter. 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>Check transformer primary and secondary voltage using voltmeter.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Check a relay contactor with voltmeter. 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>Check a relay contactor with ohm meter.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Draw a series-parallel circuit using resistors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voltmeters in the circuit.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circuit to the power source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  <w:p w:rsidR="00787620" w:rsidRPr="00751C9A" w:rsidRDefault="000C4745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</w:tr>
      <w:tr w:rsidR="00787620" w:rsidTr="00295D15">
        <w:trPr>
          <w:trHeight w:val="1680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</w:p>
        </w:tc>
        <w:tc>
          <w:tcPr>
            <w:tcW w:w="7774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295D15">
        <w:trPr>
          <w:trHeight w:val="4894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295D15" w:rsidRDefault="00295D15" w:rsidP="000F60A7">
      <w:pPr>
        <w:jc w:val="center"/>
        <w:rPr>
          <w:rFonts w:cs="Arial"/>
          <w:b/>
          <w:sz w:val="28"/>
          <w:szCs w:val="22"/>
        </w:rPr>
      </w:pPr>
    </w:p>
    <w:p w:rsidR="000F60A7" w:rsidRPr="00295D15" w:rsidRDefault="000F60A7" w:rsidP="000F60A7">
      <w:pPr>
        <w:jc w:val="center"/>
        <w:rPr>
          <w:rFonts w:cs="Arial"/>
          <w:b/>
          <w:sz w:val="28"/>
          <w:szCs w:val="22"/>
        </w:rPr>
      </w:pPr>
      <w:r w:rsidRPr="00295D15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8A5D99">
        <w:tc>
          <w:tcPr>
            <w:tcW w:w="225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A27657" w:rsidP="00295D15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8A5D99">
        <w:tc>
          <w:tcPr>
            <w:tcW w:w="2250" w:type="dxa"/>
            <w:vMerge w:val="restart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295D15" w:rsidRDefault="00BB76FF" w:rsidP="00BB76F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</w:tc>
      </w:tr>
      <w:tr w:rsidR="00974E1D" w:rsidRPr="004E64F3" w:rsidTr="008A5D99">
        <w:tc>
          <w:tcPr>
            <w:tcW w:w="2250" w:type="dxa"/>
            <w:vMerge/>
            <w:vAlign w:val="center"/>
          </w:tcPr>
          <w:p w:rsidR="00974E1D" w:rsidRPr="004E64F3" w:rsidRDefault="00974E1D" w:rsidP="008A5D9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74E1D" w:rsidRPr="00295D15" w:rsidRDefault="00974E1D" w:rsidP="00974E1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74E1D" w:rsidRPr="004E64F3" w:rsidTr="008A5D99">
        <w:tc>
          <w:tcPr>
            <w:tcW w:w="2250" w:type="dxa"/>
            <w:vMerge/>
            <w:vAlign w:val="center"/>
          </w:tcPr>
          <w:p w:rsidR="00974E1D" w:rsidRPr="004E64F3" w:rsidRDefault="00974E1D" w:rsidP="008A5D9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74E1D" w:rsidRPr="00295D15" w:rsidRDefault="00974E1D" w:rsidP="00974E1D">
            <w:pPr>
              <w:rPr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Arrange Tools/Material for Job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Evaluate the transformer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Control circuit of transformer</w:t>
            </w:r>
          </w:p>
          <w:p w:rsidR="000F60A7" w:rsidRPr="009D5118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295D15">
              <w:rPr>
                <w:sz w:val="22"/>
                <w:szCs w:val="22"/>
              </w:rPr>
              <w:t>Verify Kirchhoff’s Law</w:t>
            </w:r>
          </w:p>
        </w:tc>
      </w:tr>
    </w:tbl>
    <w:p w:rsidR="000F60A7" w:rsidRPr="004E64F3" w:rsidRDefault="000F60A7" w:rsidP="000F60A7">
      <w:pPr>
        <w:rPr>
          <w:sz w:val="28"/>
        </w:rPr>
      </w:pPr>
      <w:r w:rsidRPr="00295D15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740"/>
        <w:gridCol w:w="810"/>
        <w:gridCol w:w="900"/>
      </w:tblGrid>
      <w:tr w:rsidR="000F60A7" w:rsidRPr="004E64F3" w:rsidTr="008A5D99">
        <w:trPr>
          <w:trHeight w:val="387"/>
        </w:trPr>
        <w:tc>
          <w:tcPr>
            <w:tcW w:w="7740" w:type="dxa"/>
            <w:vAlign w:val="center"/>
          </w:tcPr>
          <w:p w:rsidR="000F60A7" w:rsidRPr="004E64F3" w:rsidRDefault="000F60A7" w:rsidP="008A5D9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0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Identify &amp; Report OHS Hazards expected to be occurred during operation &amp; maintenance at work place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Observe &amp; maintain safe working environment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810" w:type="dxa"/>
          </w:tcPr>
          <w:p w:rsidR="000C4745" w:rsidRDefault="000C4745" w:rsidP="000C4745"/>
        </w:tc>
        <w:tc>
          <w:tcPr>
            <w:tcW w:w="900" w:type="dxa"/>
          </w:tcPr>
          <w:p w:rsidR="000C4745" w:rsidRDefault="000C4745" w:rsidP="000C4745"/>
        </w:tc>
      </w:tr>
      <w:tr w:rsidR="000C4745" w:rsidTr="008A5D99">
        <w:trPr>
          <w:trHeight w:val="436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 xml:space="preserve">Check resistance of transformer with an ohm meter. </w:t>
            </w:r>
          </w:p>
        </w:tc>
        <w:tc>
          <w:tcPr>
            <w:tcW w:w="810" w:type="dxa"/>
          </w:tcPr>
          <w:p w:rsidR="000C4745" w:rsidRDefault="000C4745" w:rsidP="000C4745">
            <w:pPr>
              <w:jc w:val="center"/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Check transformer primary and secondary voltage using voltmeter.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 xml:space="preserve">Check a relay contactor with voltmeter. 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Check a relay contactor with ohm meter.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Draw a series-parallel circuit using resistors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voltmeters in the circuit.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circuit to the power source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</w:tbl>
    <w:p w:rsidR="00295D15" w:rsidRDefault="00295D15" w:rsidP="000F60A7"/>
    <w:p w:rsidR="00295D15" w:rsidRDefault="00295D15" w:rsidP="000F60A7"/>
    <w:p w:rsidR="000F60A7" w:rsidRDefault="000F60A7" w:rsidP="000F60A7">
      <w:r>
        <w:t>Candidate’s Signature___________________</w:t>
      </w:r>
      <w:r w:rsidR="000C4745">
        <w:t xml:space="preserve">       </w:t>
      </w:r>
      <w:r>
        <w:t>Assessor’s Signature_____________________</w:t>
      </w:r>
    </w:p>
    <w:p w:rsidR="000F60A7" w:rsidRDefault="000F60A7" w:rsidP="000F60A7">
      <w:r>
        <w:t>Date: ________________________________</w:t>
      </w:r>
    </w:p>
    <w:p w:rsidR="000F60A7" w:rsidRPr="00295D15" w:rsidRDefault="000F60A7" w:rsidP="000F60A7">
      <w:pPr>
        <w:jc w:val="center"/>
        <w:rPr>
          <w:b/>
          <w:sz w:val="28"/>
          <w:szCs w:val="22"/>
        </w:rPr>
      </w:pPr>
      <w:r w:rsidRPr="00295D15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8A5D9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A27657" w:rsidP="00295D15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3310DC" w:rsidTr="008A5D9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B76FF" w:rsidP="00EA2480">
            <w:pPr>
              <w:rPr>
                <w:sz w:val="20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A5D9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8A5D9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189309" wp14:editId="48CD74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94A2A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CFAF6C5" wp14:editId="12D993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6894A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EA2480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EA248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EA248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EA2480" w:rsidRDefault="000F60A7" w:rsidP="000F60A7">
      <w:pPr>
        <w:jc w:val="center"/>
        <w:rPr>
          <w:b/>
          <w:sz w:val="28"/>
          <w:szCs w:val="16"/>
        </w:rPr>
      </w:pPr>
      <w:r w:rsidRPr="00EA2480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28" w:type="dxa"/>
        <w:tblInd w:w="-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430"/>
        <w:gridCol w:w="2430"/>
        <w:gridCol w:w="1890"/>
        <w:gridCol w:w="720"/>
        <w:gridCol w:w="720"/>
        <w:gridCol w:w="1620"/>
      </w:tblGrid>
      <w:tr w:rsidR="000F60A7" w:rsidRPr="00EA3F9A" w:rsidTr="002F5849">
        <w:trPr>
          <w:gridBefore w:val="1"/>
          <w:wBefore w:w="18" w:type="dxa"/>
          <w:trHeight w:val="456"/>
        </w:trPr>
        <w:tc>
          <w:tcPr>
            <w:tcW w:w="2430" w:type="dxa"/>
            <w:vAlign w:val="center"/>
          </w:tcPr>
          <w:p w:rsidR="000F60A7" w:rsidRPr="009C35F9" w:rsidRDefault="000F60A7" w:rsidP="007B0F25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6F2E04" w:rsidRPr="00EA2480" w:rsidRDefault="0086224B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 xml:space="preserve">1. </w:t>
            </w:r>
            <w:r w:rsidR="006F2E04" w:rsidRPr="00EA2480">
              <w:rPr>
                <w:sz w:val="22"/>
                <w:szCs w:val="22"/>
              </w:rPr>
              <w:t>Arrange Tools/Material for Job</w:t>
            </w:r>
          </w:p>
          <w:p w:rsidR="006F2E04" w:rsidRPr="00EA2480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>Evaluate the transformer</w:t>
            </w:r>
          </w:p>
          <w:p w:rsidR="006F2E04" w:rsidRPr="00EA2480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>Control circuit of transformer</w:t>
            </w:r>
          </w:p>
          <w:p w:rsidR="000F60A7" w:rsidRPr="006F2E04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Cs w:val="20"/>
                <w:rtl/>
                <w:lang w:bidi="ur-PK"/>
              </w:rPr>
            </w:pPr>
            <w:r w:rsidRPr="00EA2480">
              <w:rPr>
                <w:sz w:val="22"/>
                <w:szCs w:val="22"/>
              </w:rPr>
              <w:t>Verify Kirchhoff’s Law</w:t>
            </w:r>
          </w:p>
        </w:tc>
      </w:tr>
      <w:tr w:rsidR="00BE2E49" w:rsidRPr="00EA3F9A" w:rsidTr="008A5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9D1BAB">
            <w:pPr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Remarks</w:t>
            </w:r>
          </w:p>
        </w:tc>
      </w:tr>
      <w:tr w:rsidR="000C4745" w:rsidRPr="00EA3F9A" w:rsidTr="008A5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Check resistance of transformer with an ohm meter.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Check transformer primary and secondary voltage using voltmeter.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Check a relay contactor with voltmeter.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Check a relay contactor with ohm meter.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Draw a series-parallel circuit using resistors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Install voltmeters in the circuit.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Connect circuit to the power source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18" w:type="dxa"/>
          <w:trHeight w:val="264"/>
        </w:trPr>
        <w:tc>
          <w:tcPr>
            <w:tcW w:w="4860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F7156B" wp14:editId="5BFD55C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AA08F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D09E12" wp14:editId="7E4CDCC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E49CF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EA2480" w:rsidRDefault="000F60A7" w:rsidP="000F60A7">
      <w:pPr>
        <w:jc w:val="center"/>
        <w:rPr>
          <w:b/>
          <w:sz w:val="28"/>
          <w:szCs w:val="22"/>
        </w:rPr>
      </w:pPr>
      <w:r w:rsidRPr="00EA248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8A5D99">
        <w:trPr>
          <w:trHeight w:val="264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A27657" w:rsidP="00EA2480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8A5D99">
        <w:trPr>
          <w:trHeight w:val="264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B76FF" w:rsidP="00EA2480">
            <w:pPr>
              <w:rPr>
                <w:sz w:val="20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A5D99">
        <w:trPr>
          <w:trHeight w:val="802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8A5D99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0E4DD7" w:rsidP="008A5D99">
            <w:pPr>
              <w:jc w:val="center"/>
              <w:rPr>
                <w:b/>
                <w:sz w:val="22"/>
              </w:rPr>
            </w:pPr>
            <w:r w:rsidRPr="00EA2480">
              <w:rPr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3CA28DB" wp14:editId="0D8E40AA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903605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A28DB" id="Rectangle 12" o:spid="_x0000_s1026" style="position:absolute;left:0;text-align:left;margin-left:-4.75pt;margin-top:71.1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EA248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5D6AEC" wp14:editId="03DBE0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E28F4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530A20" wp14:editId="7DB83A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D8E7B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473"/>
        <w:gridCol w:w="6004"/>
        <w:gridCol w:w="1516"/>
        <w:gridCol w:w="1649"/>
      </w:tblGrid>
      <w:tr w:rsidR="000F60A7" w:rsidTr="00EA2480">
        <w:trPr>
          <w:trHeight w:val="216"/>
        </w:trPr>
        <w:tc>
          <w:tcPr>
            <w:tcW w:w="6476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9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EA2480">
        <w:trPr>
          <w:trHeight w:val="336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BE2E49" w:rsidP="009D1BAB">
            <w:pPr>
              <w:rPr>
                <w:rFonts w:cstheme="minorHAnsi"/>
                <w:i/>
                <w:sz w:val="22"/>
                <w:szCs w:val="22"/>
              </w:rPr>
            </w:pPr>
            <w:r w:rsidRPr="00EA2480">
              <w:rPr>
                <w:rFonts w:cstheme="minorHAnsi"/>
                <w:sz w:val="22"/>
                <w:szCs w:val="22"/>
              </w:rPr>
              <w:t>Enlist 5</w:t>
            </w:r>
            <w:r w:rsidR="00103180" w:rsidRPr="00EA2480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EA2480">
              <w:rPr>
                <w:rFonts w:cstheme="minorHAnsi"/>
                <w:sz w:val="22"/>
                <w:szCs w:val="22"/>
              </w:rPr>
              <w:t>`s</w:t>
            </w:r>
            <w:r w:rsidR="00103180" w:rsidRPr="00EA2480">
              <w:rPr>
                <w:rFonts w:cstheme="minorHAnsi"/>
                <w:sz w:val="22"/>
                <w:szCs w:val="22"/>
              </w:rPr>
              <w:t xml:space="preserve"> (PPE</w:t>
            </w:r>
            <w:r w:rsidRPr="00EA2480">
              <w:rPr>
                <w:rFonts w:cstheme="minorHAnsi"/>
                <w:sz w:val="22"/>
                <w:szCs w:val="22"/>
              </w:rPr>
              <w:t>`s</w:t>
            </w:r>
            <w:r w:rsidR="00103180" w:rsidRPr="00EA2480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741948" w:rsidTr="00EA2480">
        <w:trPr>
          <w:trHeight w:val="318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Explain working principle of transformer?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741948" w:rsidTr="00EA2480">
        <w:trPr>
          <w:trHeight w:val="318"/>
        </w:trPr>
        <w:tc>
          <w:tcPr>
            <w:tcW w:w="473" w:type="dxa"/>
            <w:vMerge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741948" w:rsidRDefault="00741948" w:rsidP="009D1BAB"/>
        </w:tc>
        <w:tc>
          <w:tcPr>
            <w:tcW w:w="1649" w:type="dxa"/>
            <w:vMerge/>
          </w:tcPr>
          <w:p w:rsidR="00741948" w:rsidRDefault="00741948" w:rsidP="009D1BAB"/>
        </w:tc>
      </w:tr>
      <w:tr w:rsidR="00741948" w:rsidTr="00EA2480">
        <w:trPr>
          <w:trHeight w:val="310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Calculate current &amp; volts of primary and secondary windings?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741948" w:rsidTr="00EA2480">
        <w:trPr>
          <w:trHeight w:val="327"/>
        </w:trPr>
        <w:tc>
          <w:tcPr>
            <w:tcW w:w="473" w:type="dxa"/>
            <w:vMerge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741948" w:rsidRDefault="00741948" w:rsidP="009D1BAB"/>
        </w:tc>
        <w:tc>
          <w:tcPr>
            <w:tcW w:w="1649" w:type="dxa"/>
            <w:vMerge/>
          </w:tcPr>
          <w:p w:rsidR="00741948" w:rsidRDefault="00741948" w:rsidP="009D1BAB"/>
        </w:tc>
      </w:tr>
      <w:tr w:rsidR="00741948" w:rsidTr="00EA2480">
        <w:trPr>
          <w:trHeight w:val="293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the Kirchhoff’s Law?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0F60A7" w:rsidTr="00EA2480">
        <w:trPr>
          <w:trHeight w:val="34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2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741948" w:rsidP="00BE2E49">
            <w:pPr>
              <w:rPr>
                <w:rFonts w:cstheme="minorHAnsi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 xml:space="preserve">Explain the measuring </w:t>
            </w:r>
            <w:r w:rsidR="00EA2480" w:rsidRPr="00EA2480">
              <w:rPr>
                <w:rFonts w:cs="Arial"/>
                <w:color w:val="000000"/>
                <w:sz w:val="22"/>
                <w:szCs w:val="22"/>
              </w:rPr>
              <w:t>procedure of input</w:t>
            </w:r>
            <w:r w:rsidRPr="00EA2480">
              <w:rPr>
                <w:rFonts w:cs="Arial"/>
                <w:color w:val="000000"/>
                <w:sz w:val="22"/>
                <w:szCs w:val="22"/>
              </w:rPr>
              <w:t xml:space="preserve"> &amp; output at primary and secondary windings?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0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741948" w:rsidP="009D1BAB">
            <w:pPr>
              <w:rPr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Explain the procedure of connecting of power source with transformer?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27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8A5D99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</w:rPr>
            </w:pPr>
            <w:r w:rsidRPr="00EA248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295D15">
      <w:pgSz w:w="12240" w:h="15840"/>
      <w:pgMar w:top="568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4FAD"/>
    <w:multiLevelType w:val="hybridMultilevel"/>
    <w:tmpl w:val="B5AC12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B599C"/>
    <w:multiLevelType w:val="hybridMultilevel"/>
    <w:tmpl w:val="F544F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504C03"/>
    <w:multiLevelType w:val="hybridMultilevel"/>
    <w:tmpl w:val="C5328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AD578B"/>
    <w:multiLevelType w:val="hybridMultilevel"/>
    <w:tmpl w:val="8F5E83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473474"/>
    <w:multiLevelType w:val="hybridMultilevel"/>
    <w:tmpl w:val="45064B72"/>
    <w:lvl w:ilvl="0" w:tplc="D74E49BE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E10F5"/>
    <w:multiLevelType w:val="hybridMultilevel"/>
    <w:tmpl w:val="DE20F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0"/>
  </w:num>
  <w:num w:numId="16">
    <w:abstractNumId w:val="5"/>
  </w:num>
  <w:num w:numId="17">
    <w:abstractNumId w:val="7"/>
  </w:num>
  <w:num w:numId="18">
    <w:abstractNumId w:val="4"/>
  </w:num>
  <w:num w:numId="19">
    <w:abstractNumId w:val="12"/>
  </w:num>
  <w:num w:numId="20">
    <w:abstractNumId w:val="2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8"/>
  </w:num>
  <w:num w:numId="24">
    <w:abstractNumId w:val="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C4745"/>
    <w:rsid w:val="000D1102"/>
    <w:rsid w:val="000E131B"/>
    <w:rsid w:val="000E4DD7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95D15"/>
    <w:rsid w:val="002A2841"/>
    <w:rsid w:val="002C17E0"/>
    <w:rsid w:val="002C1ECE"/>
    <w:rsid w:val="002D2093"/>
    <w:rsid w:val="002D5432"/>
    <w:rsid w:val="002F5849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D6691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F2E04"/>
    <w:rsid w:val="00704401"/>
    <w:rsid w:val="00706FC9"/>
    <w:rsid w:val="00713FAC"/>
    <w:rsid w:val="00717AEE"/>
    <w:rsid w:val="00741948"/>
    <w:rsid w:val="00751C9A"/>
    <w:rsid w:val="0076179D"/>
    <w:rsid w:val="00767E37"/>
    <w:rsid w:val="00787620"/>
    <w:rsid w:val="00792967"/>
    <w:rsid w:val="00793BD2"/>
    <w:rsid w:val="007B0F25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A5D99"/>
    <w:rsid w:val="008C6704"/>
    <w:rsid w:val="008D27CA"/>
    <w:rsid w:val="008D2B55"/>
    <w:rsid w:val="008D4002"/>
    <w:rsid w:val="00917B2B"/>
    <w:rsid w:val="00924219"/>
    <w:rsid w:val="00964C57"/>
    <w:rsid w:val="00974E1D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2765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B76FF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71CAF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20F78"/>
    <w:rsid w:val="00E30545"/>
    <w:rsid w:val="00E54440"/>
    <w:rsid w:val="00E54D84"/>
    <w:rsid w:val="00E80DD5"/>
    <w:rsid w:val="00E92F0B"/>
    <w:rsid w:val="00EA2480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E5313E-ED0E-406A-BC2C-138FF228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0C4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31</cp:revision>
  <dcterms:created xsi:type="dcterms:W3CDTF">2019-07-19T10:21:00Z</dcterms:created>
  <dcterms:modified xsi:type="dcterms:W3CDTF">2022-08-13T07:39:00Z</dcterms:modified>
</cp:coreProperties>
</file>